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25F5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C25F5">
        <w:rPr>
          <w:rFonts w:ascii="Times New Roman" w:hAnsi="Times New Roman" w:cs="Times New Roman"/>
          <w:sz w:val="24"/>
          <w:szCs w:val="24"/>
        </w:rPr>
        <w:t>07</w:t>
      </w:r>
      <w:r w:rsidRPr="001C25F5">
        <w:rPr>
          <w:rFonts w:ascii="Times New Roman" w:hAnsi="Times New Roman" w:cs="Times New Roman"/>
          <w:sz w:val="24"/>
          <w:szCs w:val="24"/>
        </w:rPr>
        <w:t>.</w:t>
      </w:r>
      <w:r w:rsidRPr="001C25F5">
        <w:rPr>
          <w:rFonts w:ascii="Times New Roman" w:hAnsi="Times New Roman" w:cs="Times New Roman"/>
          <w:sz w:val="24"/>
          <w:szCs w:val="24"/>
        </w:rPr>
        <w:t>08</w:t>
      </w:r>
      <w:r w:rsidRPr="001C25F5">
        <w:rPr>
          <w:rFonts w:ascii="Times New Roman" w:hAnsi="Times New Roman" w:cs="Times New Roman"/>
          <w:sz w:val="24"/>
          <w:szCs w:val="24"/>
        </w:rPr>
        <w:t>.17), 03-06.</w:t>
      </w:r>
      <w:r w:rsidRPr="001C25F5">
        <w:rPr>
          <w:rFonts w:ascii="Times New Roman" w:hAnsi="Times New Roman" w:cs="Times New Roman"/>
          <w:sz w:val="24"/>
          <w:szCs w:val="24"/>
        </w:rPr>
        <w:t>5975</w:t>
      </w: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5F5">
        <w:rPr>
          <w:rFonts w:ascii="Times New Roman" w:hAnsi="Times New Roman" w:cs="Times New Roman"/>
          <w:sz w:val="24"/>
          <w:szCs w:val="24"/>
        </w:rPr>
        <w:t>1. Маршрут:</w:t>
      </w: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C25F5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C25F5">
        <w:rPr>
          <w:rFonts w:ascii="Times New Roman" w:hAnsi="Times New Roman" w:cs="Times New Roman"/>
          <w:sz w:val="24"/>
          <w:szCs w:val="24"/>
        </w:rPr>
        <w:t xml:space="preserve">  Санкт-Петербург</w:t>
      </w: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5F5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C25F5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C25F5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5F5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5F5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C25F5">
        <w:rPr>
          <w:rFonts w:ascii="Times New Roman" w:hAnsi="Times New Roman" w:cs="Times New Roman"/>
          <w:sz w:val="24"/>
          <w:szCs w:val="24"/>
        </w:rPr>
        <w:t xml:space="preserve">  750</w:t>
      </w:r>
      <w:r w:rsidRPr="001C25F5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5F5">
        <w:rPr>
          <w:rFonts w:ascii="Times New Roman" w:hAnsi="Times New Roman" w:cs="Times New Roman"/>
          <w:sz w:val="24"/>
          <w:szCs w:val="24"/>
        </w:rPr>
        <w:t xml:space="preserve">в обратном направлении </w:t>
      </w:r>
      <w:r w:rsidRPr="001C25F5">
        <w:rPr>
          <w:rFonts w:ascii="Times New Roman" w:hAnsi="Times New Roman" w:cs="Times New Roman"/>
          <w:sz w:val="24"/>
          <w:szCs w:val="24"/>
        </w:rPr>
        <w:t xml:space="preserve">  750</w:t>
      </w:r>
      <w:r w:rsidRPr="001C25F5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1C25F5" w:rsidRPr="001C25F5" w:rsidRDefault="001C25F5" w:rsidP="001C2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B0A" w:rsidRPr="001C25F5" w:rsidRDefault="004F0B0A" w:rsidP="001C2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C25F5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4"/>
        <w:gridCol w:w="5170"/>
        <w:gridCol w:w="4471"/>
      </w:tblGrid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77013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53001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C25F5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движения транспортных средств между остановочными пунктами:</w:t>
      </w: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C25F5">
        <w:rPr>
          <w:rFonts w:ascii="Times New Roman" w:eastAsiaTheme="minorHAnsi" w:hAnsi="Times New Roman" w:cs="Times New Roman"/>
          <w:sz w:val="24"/>
          <w:szCs w:val="24"/>
        </w:rPr>
        <w:t>4.1.В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5357"/>
        <w:gridCol w:w="11"/>
        <w:gridCol w:w="3092"/>
        <w:gridCol w:w="15"/>
      </w:tblGrid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Мира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М-11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М-10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Федоровский ручей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9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Розважа</w:t>
            </w:r>
            <w:proofErr w:type="spellEnd"/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Газон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Людогоща</w:t>
            </w:r>
            <w:proofErr w:type="spellEnd"/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Псковская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Белова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Германа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Санкт-Петербургская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Великий Новгород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М-10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Витебский проспект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Дунайский проспект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Бухарестская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Касимовская</w:t>
            </w:r>
            <w:proofErr w:type="spellEnd"/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Камчатская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Днепропетровская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C25F5" w:rsidRPr="001C25F5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302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наб. Обводного канала</w:t>
            </w:r>
          </w:p>
        </w:tc>
        <w:tc>
          <w:tcPr>
            <w:tcW w:w="3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Санкт-Петербург</w:t>
            </w:r>
          </w:p>
        </w:tc>
      </w:tr>
    </w:tbl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4.2.В обратном направлении:</w:t>
      </w:r>
    </w:p>
    <w:tbl>
      <w:tblPr>
        <w:tblW w:w="932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5364"/>
        <w:gridCol w:w="3103"/>
      </w:tblGrid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C25F5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5"/>
        <w:gridCol w:w="2399"/>
        <w:gridCol w:w="1717"/>
        <w:gridCol w:w="1717"/>
        <w:gridCol w:w="1361"/>
        <w:gridCol w:w="1836"/>
      </w:tblGrid>
      <w:tr w:rsidR="001C25F5" w:rsidRPr="001C25F5" w:rsidTr="00C1590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C25F5" w:rsidRPr="001C25F5" w:rsidTr="00C15902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11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- 4</w:t>
            </w:r>
          </w:p>
        </w:tc>
      </w:tr>
    </w:tbl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C25F5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32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4"/>
        <w:gridCol w:w="1494"/>
        <w:gridCol w:w="1656"/>
        <w:gridCol w:w="1530"/>
        <w:gridCol w:w="1555"/>
        <w:gridCol w:w="1548"/>
        <w:gridCol w:w="1714"/>
      </w:tblGrid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8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1338"/>
        </w:trPr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 час: мин.</w:t>
            </w: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77013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06-30, 07-30, 19-00, 20-00, 21-00, 22-00, 23-45.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112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53001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14-30, 15-30, 03-00, 04-00, 05-00, 06-00, 07-45.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11-00, 16-00, 22-00, 23-00, 00-00, 01-30, 02-30.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25F5" w:rsidRPr="001C25F5" w:rsidTr="001C25F5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C25F5">
              <w:rPr>
                <w:rFonts w:ascii="Times New Roman" w:eastAsiaTheme="minorHAnsi" w:hAnsi="Times New Roman" w:cs="Times New Roman"/>
                <w:sz w:val="24"/>
                <w:szCs w:val="24"/>
              </w:rPr>
              <w:t>08-00, 13-00, 19-00, 20-00, 21-00, 22-30,</w:t>
            </w:r>
          </w:p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23-30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F5" w:rsidRPr="001C25F5" w:rsidRDefault="001C25F5" w:rsidP="001C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C25F5" w:rsidRDefault="001C25F5"/>
    <w:p w:rsidR="001C25F5" w:rsidRPr="001C25F5" w:rsidRDefault="001C25F5" w:rsidP="001C25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C25F5"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1C25F5" w:rsidRPr="001C25F5" w:rsidSect="001C25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F5"/>
    <w:rsid w:val="001C25F5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7A6AB-B03A-4610-8943-8EC29F61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5F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2017-08-17T14:11:00Z</dcterms:created>
  <dcterms:modified xsi:type="dcterms:W3CDTF">2017-08-17T14:15:00Z</dcterms:modified>
</cp:coreProperties>
</file>